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1694F80B">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13DCBEEB">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3F00918E">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24A091A8">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hyperlink r:id="rId18" w:history="1">
        <w:r w:rsidRPr="003C1A00">
          <w:rPr>
            <w:rStyle w:val="Hyperlink"/>
            <w:lang w:val="sr-Latn-RS"/>
          </w:rPr>
          <w:t>https://www.youtube.com/watch?v=UhBWExHBs_I&amp;list=WL&amp;index=3</w:t>
        </w:r>
      </w:hyperlink>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134A66"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134A66"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134A66"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134A66"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134A66"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134A66"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134A66"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134A66"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9"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6E67F14A">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eine 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eine 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4"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50EEA620">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7"/>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8"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2"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32B7D18C">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3"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101C8F72">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4D5D51EB">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7"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34CA3B9A">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134A66"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3"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4"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r w:rsidRPr="0038057C">
        <w:rPr>
          <w:b/>
          <w:bCs/>
        </w:rPr>
        <w:t>Schritte B1.1, Arbeitsbuch, 76. Seite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kako se nosiš s tim?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7"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8"/>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r w:rsidRPr="008F5D12">
        <w:rPr>
          <w:b/>
          <w:bCs/>
          <w:highlight w:val="yellow"/>
        </w:rPr>
        <w:t>Vorteile:</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r w:rsidRPr="008F5D12">
        <w:rPr>
          <w:b/>
          <w:bCs/>
          <w:highlight w:val="yellow"/>
        </w:rPr>
        <w:t>Nachteile:</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9"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noProof/>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noProof/>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noProof/>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noProof/>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000000" w:rsidP="00F623FF">
      <w:pPr>
        <w:spacing w:line="360" w:lineRule="auto"/>
        <w:rPr>
          <w:b/>
          <w:bCs/>
          <w:lang w:val="de-DE"/>
        </w:rPr>
      </w:pPr>
      <w:hyperlink r:id="rId53" w:history="1">
        <w:r w:rsidR="00F623FF"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B4271E">
        <w:rPr>
          <w:lang w:val="de-DE"/>
        </w:rPr>
        <w:t>richtig</w:t>
      </w:r>
    </w:p>
    <w:p w14:paraId="6272E77D" w14:textId="77777777" w:rsidR="00F623FF" w:rsidRPr="00F623FF" w:rsidRDefault="00F623FF" w:rsidP="00F623FF">
      <w:pPr>
        <w:pStyle w:val="NoSpacing"/>
        <w:rPr>
          <w:lang w:val="de-DE"/>
        </w:rPr>
      </w:pPr>
      <w:r w:rsidRPr="00B4271E">
        <w:rPr>
          <w:highlight w:val="yellow"/>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117557">
        <w:rPr>
          <w:highlight w:val="yellow"/>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117557">
        <w:rPr>
          <w:highlight w:val="yellow"/>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117557">
        <w:rPr>
          <w:highlight w:val="yellow"/>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117557">
        <w:rPr>
          <w:highlight w:val="yellow"/>
          <w:lang w:val="de-DE"/>
        </w:rPr>
        <w:t>richtig</w:t>
      </w:r>
    </w:p>
    <w:p w14:paraId="024AF645" w14:textId="77777777" w:rsidR="00F623FF" w:rsidRPr="00F623FF" w:rsidRDefault="00F623FF" w:rsidP="00F623FF">
      <w:pPr>
        <w:pStyle w:val="NoSpacing"/>
        <w:rPr>
          <w:lang w:val="de-DE"/>
        </w:rPr>
      </w:pPr>
      <w:r w:rsidRPr="00F623FF">
        <w:rPr>
          <w:lang w:val="de-DE"/>
        </w:rPr>
        <w:t>falsch</w:t>
      </w: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71FE4">
        <w:rPr>
          <w:highlight w:val="yellow"/>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9A0F53">
        <w:rPr>
          <w:highlight w:val="yellow"/>
          <w:lang w:val="de-DE"/>
        </w:rPr>
        <w:t>richtig</w:t>
      </w:r>
    </w:p>
    <w:p w14:paraId="7F02F151" w14:textId="5C247B19" w:rsidR="00F623FF" w:rsidRPr="00F623FF" w:rsidRDefault="00F623FF" w:rsidP="00F623FF">
      <w:pPr>
        <w:pStyle w:val="NoSpacing"/>
        <w:rPr>
          <w:lang w:val="de-DE"/>
        </w:rPr>
      </w:pPr>
      <w:r w:rsidRPr="00F623FF">
        <w:rPr>
          <w:lang w:val="de-DE"/>
        </w:rPr>
        <w:t>falsch</w:t>
      </w:r>
    </w:p>
    <w:p w14:paraId="2EF0ACE2" w14:textId="77777777" w:rsidR="00F623FF" w:rsidRPr="00F623FF" w:rsidRDefault="00F623FF" w:rsidP="00F623FF">
      <w:pPr>
        <w:pStyle w:val="NoSpacing"/>
        <w:rPr>
          <w:lang w:val="de-DE"/>
        </w:rPr>
      </w:pPr>
    </w:p>
    <w:p w14:paraId="622528B3" w14:textId="60B083AF"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00F71FE4" w:rsidRPr="00F71FE4">
        <w:rPr>
          <w:highlight w:val="yellow"/>
          <w:lang w:val="de-DE"/>
        </w:rPr>
        <w:t>Sie lädt ein neues Video pro Woche.</w:t>
      </w:r>
      <w:r w:rsidRPr="006251F2">
        <w:rPr>
          <w:b/>
          <w:bCs/>
          <w:lang w:val="de-DE"/>
        </w:rPr>
        <w:br/>
      </w:r>
    </w:p>
    <w:p w14:paraId="34F0367F" w14:textId="34E8A591"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006743A3" w:rsidRPr="006743A3">
        <w:rPr>
          <w:highlight w:val="yellow"/>
          <w:lang w:val="de-DE"/>
        </w:rPr>
        <w:t>Sie ist sehr glücklich. Wenn sie das Video auf Youtube hochlädt, fühlt sie sich, als hätte sie Kontakt zur ganzen Welt.</w:t>
      </w:r>
      <w:r w:rsidRPr="006251F2">
        <w:rPr>
          <w:b/>
          <w:bCs/>
          <w:lang w:val="de-DE"/>
        </w:rPr>
        <w:br/>
      </w:r>
    </w:p>
    <w:p w14:paraId="1A2494E6" w14:textId="77777777" w:rsidR="00FD328F" w:rsidRPr="00FD328F" w:rsidRDefault="00F623FF" w:rsidP="00FD328F">
      <w:pPr>
        <w:pStyle w:val="NoSpacing"/>
        <w:rPr>
          <w:highlight w:val="yellow"/>
          <w:lang w:val="de-DE"/>
        </w:rPr>
      </w:pPr>
      <w:r w:rsidRPr="006251F2">
        <w:rPr>
          <w:b/>
          <w:bCs/>
          <w:lang w:val="de-DE"/>
        </w:rPr>
        <w:t xml:space="preserve">Wie sieht der Prozess der Malerei aus? </w:t>
      </w:r>
      <w:r w:rsidRPr="006251F2">
        <w:rPr>
          <w:b/>
          <w:bCs/>
          <w:lang w:val="de-DE"/>
        </w:rPr>
        <w:br/>
      </w:r>
      <w:r w:rsidR="00FD328F" w:rsidRPr="00FD328F">
        <w:rPr>
          <w:highlight w:val="yellow"/>
          <w:lang w:val="de-DE"/>
        </w:rPr>
        <w:t>Zwei Tage lang bereitet sie ihre Motive vor.</w:t>
      </w:r>
    </w:p>
    <w:p w14:paraId="64FB7C1A" w14:textId="0870F4BB" w:rsidR="00F623FF" w:rsidRPr="006251F2" w:rsidRDefault="00FD328F" w:rsidP="00FD328F">
      <w:pPr>
        <w:pStyle w:val="NoSpacing"/>
        <w:rPr>
          <w:b/>
          <w:bCs/>
          <w:lang w:val="de-DE"/>
        </w:rPr>
      </w:pPr>
      <w:r w:rsidRPr="00FD328F">
        <w:rPr>
          <w:highlight w:val="yellow"/>
          <w:lang w:val="de-DE"/>
        </w:rPr>
        <w:t>Danach arbeitet sie bis zu acht Stunden an ihren Kunstwerken.</w:t>
      </w:r>
      <w:r w:rsidR="00F623FF" w:rsidRPr="006251F2">
        <w:rPr>
          <w:b/>
          <w:bCs/>
          <w:lang w:val="de-DE"/>
        </w:rPr>
        <w:br/>
      </w:r>
    </w:p>
    <w:p w14:paraId="65B8337B" w14:textId="18F069C3"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005959DB" w:rsidRPr="005959DB">
        <w:rPr>
          <w:highlight w:val="yellow"/>
          <w:lang w:val="de-DE"/>
        </w:rPr>
        <w:t>Inspiration findet sie in der Musik oder in ihren eigenen Erfahrungen.</w:t>
      </w:r>
      <w:r w:rsidRPr="006251F2">
        <w:rPr>
          <w:b/>
          <w:bCs/>
          <w:lang w:val="de-DE"/>
        </w:rPr>
        <w:br/>
      </w:r>
    </w:p>
    <w:p w14:paraId="05EA7186" w14:textId="65330303"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006A0190" w:rsidRPr="006A0190">
        <w:rPr>
          <w:highlight w:val="yellow"/>
          <w:lang w:val="de-DE"/>
        </w:rPr>
        <w:t>Sie hatte Probleme mit Gewicht und Appetit. Sie hatte das Gefühl, einen Knoten im Magen zu haben.</w:t>
      </w:r>
      <w:r w:rsidRPr="006251F2">
        <w:rPr>
          <w:b/>
          <w:bCs/>
          <w:lang w:val="de-DE"/>
        </w:rPr>
        <w:br/>
      </w:r>
    </w:p>
    <w:p w14:paraId="5C9B77AB" w14:textId="5C4D2EFF"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008F47B5" w:rsidRPr="00637DB5">
        <w:rPr>
          <w:highlight w:val="yellow"/>
          <w:lang w:val="de-DE"/>
        </w:rPr>
        <w:t>Ihr größter Traum ist es,das eines Tages auf dem roten Teppich zu stehen und den Oscar in der Hand zu halten.</w:t>
      </w:r>
      <w:r w:rsidRPr="006251F2">
        <w:rPr>
          <w:b/>
          <w:bCs/>
          <w:lang w:val="de-DE"/>
        </w:rPr>
        <w:br/>
      </w:r>
    </w:p>
    <w:p w14:paraId="415CCBFA" w14:textId="41C33BD3" w:rsidR="00A83FA7" w:rsidRDefault="00A83FA7" w:rsidP="00F623FF">
      <w:pPr>
        <w:spacing w:line="360" w:lineRule="auto"/>
        <w:rPr>
          <w:b/>
          <w:bCs/>
          <w:lang w:val="de-DE"/>
        </w:rPr>
      </w:pPr>
    </w:p>
    <w:p w14:paraId="5B7A1AC4" w14:textId="77777777" w:rsidR="00F623FF" w:rsidRPr="002274F2" w:rsidRDefault="00F623FF" w:rsidP="00F623FF">
      <w:pPr>
        <w:spacing w:line="360" w:lineRule="auto"/>
        <w:rPr>
          <w:b/>
          <w:bCs/>
          <w:lang w:val="sr-Latn-RS"/>
        </w:rPr>
      </w:pPr>
    </w:p>
    <w:sectPr w:rsidR="00F623FF" w:rsidRPr="002274F2"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507AEF" w14:textId="77777777" w:rsidR="00A62AAD" w:rsidRDefault="00A62AAD" w:rsidP="00BF4702">
      <w:pPr>
        <w:spacing w:after="0" w:line="240" w:lineRule="auto"/>
      </w:pPr>
      <w:r>
        <w:separator/>
      </w:r>
    </w:p>
  </w:endnote>
  <w:endnote w:type="continuationSeparator" w:id="0">
    <w:p w14:paraId="4B5AA28D" w14:textId="77777777" w:rsidR="00A62AAD" w:rsidRDefault="00A62AAD"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F2516" w14:textId="77777777" w:rsidR="00A62AAD" w:rsidRDefault="00A62AAD" w:rsidP="00BF4702">
      <w:pPr>
        <w:spacing w:after="0" w:line="240" w:lineRule="auto"/>
      </w:pPr>
      <w:r>
        <w:separator/>
      </w:r>
    </w:p>
  </w:footnote>
  <w:footnote w:type="continuationSeparator" w:id="0">
    <w:p w14:paraId="0D00EC80" w14:textId="77777777" w:rsidR="00A62AAD" w:rsidRDefault="00A62AAD"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2"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6"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8"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1"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3"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4"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5"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6"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8"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0"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1"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6"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7"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8"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8"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9"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0"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1"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2"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5"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6"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7"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8"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9"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0"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1"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2"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3"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5"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6"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7"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8"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0"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1"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2"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3"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4"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5"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6"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7"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2"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3"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5"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6"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7"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48"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0"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1"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2"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3"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4"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6"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7"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8"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9"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1"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2"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3"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4"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5"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6"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0"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3"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4"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6"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77"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9"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0"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4"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5"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6"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69"/>
  </w:num>
  <w:num w:numId="2" w16cid:durableId="541988788">
    <w:abstractNumId w:val="134"/>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0"/>
  </w:num>
  <w:num w:numId="7" w16cid:durableId="53635605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0"/>
  </w:num>
  <w:num w:numId="15" w16cid:durableId="298649774">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5"/>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6"/>
  </w:num>
  <w:num w:numId="35" w16cid:durableId="902718126">
    <w:abstractNumId w:val="24"/>
  </w:num>
  <w:num w:numId="36" w16cid:durableId="1955284282">
    <w:abstractNumId w:val="116"/>
  </w:num>
  <w:num w:numId="37" w16cid:durableId="1220167198">
    <w:abstractNumId w:val="46"/>
  </w:num>
  <w:num w:numId="38" w16cid:durableId="137704385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2"/>
  </w:num>
  <w:num w:numId="40" w16cid:durableId="92681149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1"/>
  </w:num>
  <w:num w:numId="44" w16cid:durableId="69897037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4"/>
  </w:num>
  <w:num w:numId="55" w16cid:durableId="5983721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1"/>
  </w:num>
  <w:num w:numId="64" w16cid:durableId="337738298">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59"/>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0"/>
  </w:num>
  <w:num w:numId="84" w16cid:durableId="99176136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56"/>
  </w:num>
  <w:num w:numId="88" w16cid:durableId="187866442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47"/>
  </w:num>
  <w:num w:numId="92" w16cid:durableId="1192262669">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5"/>
  </w:num>
  <w:num w:numId="108" w16cid:durableId="35897102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76"/>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7"/>
  </w:num>
  <w:num w:numId="118" w16cid:durableId="74418145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4"/>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5"/>
  </w:num>
  <w:num w:numId="132" w16cid:durableId="1735858453">
    <w:abstractNumId w:val="32"/>
  </w:num>
  <w:num w:numId="133" w16cid:durableId="137641977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5"/>
  </w:num>
  <w:num w:numId="140" w16cid:durableId="194849812">
    <w:abstractNumId w:val="61"/>
  </w:num>
  <w:num w:numId="141" w16cid:durableId="99137594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5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6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4"/>
  </w:num>
  <w:num w:numId="166" w16cid:durableId="1301420075">
    <w:abstractNumId w:val="85"/>
  </w:num>
  <w:num w:numId="167" w16cid:durableId="566696592">
    <w:abstractNumId w:val="50"/>
  </w:num>
  <w:num w:numId="168" w16cid:durableId="1924411970">
    <w:abstractNumId w:val="141"/>
  </w:num>
  <w:num w:numId="169" w16cid:durableId="128593222">
    <w:abstractNumId w:val="7"/>
  </w:num>
  <w:num w:numId="170" w16cid:durableId="1591231966">
    <w:abstractNumId w:val="60"/>
  </w:num>
  <w:num w:numId="171" w16cid:durableId="657149321">
    <w:abstractNumId w:val="40"/>
  </w:num>
  <w:num w:numId="172" w16cid:durableId="82189796">
    <w:abstractNumId w:val="128"/>
  </w:num>
  <w:num w:numId="173" w16cid:durableId="1095401386">
    <w:abstractNumId w:val="96"/>
  </w:num>
  <w:num w:numId="174" w16cid:durableId="276957028">
    <w:abstractNumId w:val="16"/>
  </w:num>
  <w:num w:numId="175" w16cid:durableId="1243101165">
    <w:abstractNumId w:val="76"/>
  </w:num>
  <w:num w:numId="176" w16cid:durableId="1323509250">
    <w:abstractNumId w:val="41"/>
  </w:num>
  <w:num w:numId="177" w16cid:durableId="1521120227">
    <w:abstractNumId w:val="143"/>
  </w:num>
  <w:num w:numId="178" w16cid:durableId="923883574">
    <w:abstractNumId w:val="113"/>
  </w:num>
  <w:num w:numId="179" w16cid:durableId="1551188361">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2"/>
  </w:num>
  <w:num w:numId="181" w16cid:durableId="119272067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78"/>
  </w:num>
  <w:num w:numId="187" w16cid:durableId="1618025507">
    <w:abstractNumId w:val="148"/>
  </w:num>
  <w:num w:numId="188" w16cid:durableId="1975939422">
    <w:abstractNumId w:val="34"/>
  </w:num>
  <w:num w:numId="189" w16cid:durableId="69665896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17557"/>
    <w:rsid w:val="0012757D"/>
    <w:rsid w:val="00134A66"/>
    <w:rsid w:val="00194651"/>
    <w:rsid w:val="001A35DE"/>
    <w:rsid w:val="001F5FAB"/>
    <w:rsid w:val="002274F2"/>
    <w:rsid w:val="002439F4"/>
    <w:rsid w:val="00246D51"/>
    <w:rsid w:val="00253E7B"/>
    <w:rsid w:val="00261257"/>
    <w:rsid w:val="002744CE"/>
    <w:rsid w:val="00283917"/>
    <w:rsid w:val="002E7E07"/>
    <w:rsid w:val="003150D1"/>
    <w:rsid w:val="00330549"/>
    <w:rsid w:val="00366B5A"/>
    <w:rsid w:val="0038057C"/>
    <w:rsid w:val="003904DC"/>
    <w:rsid w:val="003B1047"/>
    <w:rsid w:val="003C1A00"/>
    <w:rsid w:val="003E2F27"/>
    <w:rsid w:val="00431E6A"/>
    <w:rsid w:val="004E1160"/>
    <w:rsid w:val="004E4B97"/>
    <w:rsid w:val="00506CD7"/>
    <w:rsid w:val="00511D20"/>
    <w:rsid w:val="0054050C"/>
    <w:rsid w:val="005959DB"/>
    <w:rsid w:val="00613722"/>
    <w:rsid w:val="006251F2"/>
    <w:rsid w:val="00637DB5"/>
    <w:rsid w:val="00661219"/>
    <w:rsid w:val="006743A3"/>
    <w:rsid w:val="00674714"/>
    <w:rsid w:val="006A0190"/>
    <w:rsid w:val="006B5708"/>
    <w:rsid w:val="00704646"/>
    <w:rsid w:val="00734CC6"/>
    <w:rsid w:val="00797618"/>
    <w:rsid w:val="007B1F80"/>
    <w:rsid w:val="007B3457"/>
    <w:rsid w:val="007C4CD1"/>
    <w:rsid w:val="00845306"/>
    <w:rsid w:val="00885184"/>
    <w:rsid w:val="008948AE"/>
    <w:rsid w:val="008D2ED8"/>
    <w:rsid w:val="008E58C4"/>
    <w:rsid w:val="008F47B5"/>
    <w:rsid w:val="008F4AD5"/>
    <w:rsid w:val="008F5D12"/>
    <w:rsid w:val="00902E80"/>
    <w:rsid w:val="00920157"/>
    <w:rsid w:val="00947538"/>
    <w:rsid w:val="00995A78"/>
    <w:rsid w:val="009A0F53"/>
    <w:rsid w:val="009E6F4A"/>
    <w:rsid w:val="00A0161E"/>
    <w:rsid w:val="00A20685"/>
    <w:rsid w:val="00A349F5"/>
    <w:rsid w:val="00A373AA"/>
    <w:rsid w:val="00A57A8F"/>
    <w:rsid w:val="00A62AAD"/>
    <w:rsid w:val="00A83FA7"/>
    <w:rsid w:val="00A9442C"/>
    <w:rsid w:val="00AB3693"/>
    <w:rsid w:val="00B12342"/>
    <w:rsid w:val="00B210F1"/>
    <w:rsid w:val="00B4271E"/>
    <w:rsid w:val="00B73F46"/>
    <w:rsid w:val="00B8759F"/>
    <w:rsid w:val="00BF4702"/>
    <w:rsid w:val="00C014B0"/>
    <w:rsid w:val="00C03AD3"/>
    <w:rsid w:val="00C36A95"/>
    <w:rsid w:val="00C43154"/>
    <w:rsid w:val="00C45171"/>
    <w:rsid w:val="00C5341E"/>
    <w:rsid w:val="00C74116"/>
    <w:rsid w:val="00C74DC4"/>
    <w:rsid w:val="00C84BB7"/>
    <w:rsid w:val="00C85E77"/>
    <w:rsid w:val="00CE5CF1"/>
    <w:rsid w:val="00D25562"/>
    <w:rsid w:val="00D26A07"/>
    <w:rsid w:val="00D70737"/>
    <w:rsid w:val="00D87148"/>
    <w:rsid w:val="00D94452"/>
    <w:rsid w:val="00D9571F"/>
    <w:rsid w:val="00DD3A11"/>
    <w:rsid w:val="00E410E7"/>
    <w:rsid w:val="00E5061A"/>
    <w:rsid w:val="00EC4239"/>
    <w:rsid w:val="00ED2DC7"/>
    <w:rsid w:val="00ED5A37"/>
    <w:rsid w:val="00ED79A8"/>
    <w:rsid w:val="00ED7EAE"/>
    <w:rsid w:val="00F32866"/>
    <w:rsid w:val="00F45B54"/>
    <w:rsid w:val="00F623FF"/>
    <w:rsid w:val="00F674A3"/>
    <w:rsid w:val="00F71FE4"/>
    <w:rsid w:val="00F73DF7"/>
    <w:rsid w:val="00F94C7B"/>
    <w:rsid w:val="00FB5396"/>
    <w:rsid w:val="00FC6F8C"/>
    <w:rsid w:val="00FD328F"/>
    <w:rsid w:val="00FE0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57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26" Type="http://schemas.openxmlformats.org/officeDocument/2006/relationships/image" Target="media/image15.jpe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hyperlink" Target="https://wordwall.net/de/resource/21550492/deutsch/formulieren-sie-irreale-konditionals%c3%a4tze-in-der" TargetMode="External"/><Relationship Id="rId47" Type="http://schemas.openxmlformats.org/officeDocument/2006/relationships/hyperlink" Target="https://www.educaplay.com/learning-resources/20398684-prafix_machen.html" TargetMode="External"/><Relationship Id="rId50" Type="http://schemas.openxmlformats.org/officeDocument/2006/relationships/image" Target="media/image26.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7423682/um-zu-statt-zu-ohne-zu" TargetMode="External"/><Relationship Id="rId11" Type="http://schemas.openxmlformats.org/officeDocument/2006/relationships/image" Target="media/image5.png"/><Relationship Id="rId24" Type="http://schemas.openxmlformats.org/officeDocument/2006/relationships/hyperlink" Target="https://www.youtube.com/watch?v=_MJx9zc3ihI&amp;list=WL&amp;index=5&amp;t=10s" TargetMode="External"/><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40" Type="http://schemas.openxmlformats.org/officeDocument/2006/relationships/image" Target="media/image22.png"/><Relationship Id="rId45" Type="http://schemas.openxmlformats.org/officeDocument/2006/relationships/image" Target="media/image23.png"/><Relationship Id="rId53" Type="http://schemas.openxmlformats.org/officeDocument/2006/relationships/hyperlink" Target="https://www.youtube.com/watch?v=S_tUQ3iQd1w&amp;t=15s"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youtube.com/watch?v=6PbmdJJeefQ&amp;list=WL&amp;index=6&amp;t=364s" TargetMode="External"/><Relationship Id="rId31" Type="http://schemas.openxmlformats.org/officeDocument/2006/relationships/hyperlink" Target="https://wordwall.net/de/resource/28055673/umzu-damit" TargetMode="External"/><Relationship Id="rId44" Type="http://schemas.openxmlformats.org/officeDocument/2006/relationships/hyperlink" Target="https://www.educaplay.com/learning-resources/20314530-prafix_nehmen_quiz.html" TargetMode="External"/><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4.jpeg"/><Relationship Id="rId33" Type="http://schemas.openxmlformats.org/officeDocument/2006/relationships/hyperlink" Target="https://wordwall.net/de/resource/71374664/daf/b1-l6-finals%c3%a4tze-damit-oder-umzu" TargetMode="External"/><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10.jpeg"/><Relationship Id="rId41" Type="http://schemas.openxmlformats.org/officeDocument/2006/relationships/hyperlink" Target="https://wordwall.net/de/resource/10686186/irreale-konditionals%C3%A4tze"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36" Type="http://schemas.openxmlformats.org/officeDocument/2006/relationships/image" Target="media/image19.png"/><Relationship Id="rId49" Type="http://schemas.openxmlformats.org/officeDocument/2006/relationships/hyperlink" Target="https://www.youtube.com/watch?v=iD-MhSQf75M&amp;ab_channel=fa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2087</TotalTime>
  <Pages>47</Pages>
  <Words>5284</Words>
  <Characters>30121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69</cp:revision>
  <dcterms:created xsi:type="dcterms:W3CDTF">2024-08-04T22:02:00Z</dcterms:created>
  <dcterms:modified xsi:type="dcterms:W3CDTF">2024-09-26T10:35:00Z</dcterms:modified>
</cp:coreProperties>
</file>